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9" w:rsidRDefault="00AA5BB9" w:rsidP="00AA5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BB9" w:rsidRDefault="00AA5BB9" w:rsidP="00AA5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81" w:rsidRDefault="00AA5BB9" w:rsidP="00AA5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BB9">
        <w:rPr>
          <w:rFonts w:ascii="Times New Roman" w:hAnsi="Times New Roman" w:cs="Times New Roman"/>
          <w:sz w:val="28"/>
          <w:szCs w:val="28"/>
        </w:rPr>
        <w:t>Обращаем ваше внимание, что в связи со сложившейся обстановкой и временным переходом на дистанционное обучение, все преподаватели МБУДО «ДШИ» работают по своему рабочему расписанию,  дома. Обучение ведется посредством видео и ауди</w:t>
      </w:r>
      <w:proofErr w:type="gramStart"/>
      <w:r w:rsidRPr="00AA5B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5BB9">
        <w:rPr>
          <w:rFonts w:ascii="Times New Roman" w:hAnsi="Times New Roman" w:cs="Times New Roman"/>
          <w:sz w:val="28"/>
          <w:szCs w:val="28"/>
        </w:rPr>
        <w:t xml:space="preserve"> связи, через Интернет. </w:t>
      </w:r>
    </w:p>
    <w:p w:rsidR="00D20FFA" w:rsidRDefault="00AA5BB9" w:rsidP="00AA5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BB9">
        <w:rPr>
          <w:rFonts w:ascii="Times New Roman" w:hAnsi="Times New Roman" w:cs="Times New Roman"/>
          <w:sz w:val="28"/>
          <w:szCs w:val="28"/>
        </w:rPr>
        <w:t xml:space="preserve">Посмотреть актуальные домашние задания можно в группе </w:t>
      </w:r>
      <w:proofErr w:type="spellStart"/>
      <w:r w:rsidRPr="00AA5B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5BB9">
        <w:rPr>
          <w:rFonts w:ascii="Times New Roman" w:hAnsi="Times New Roman" w:cs="Times New Roman"/>
          <w:sz w:val="28"/>
          <w:szCs w:val="28"/>
        </w:rPr>
        <w:t>.</w:t>
      </w:r>
    </w:p>
    <w:p w:rsidR="003A0481" w:rsidRPr="00AA5BB9" w:rsidRDefault="003A0481" w:rsidP="00AA5B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481" w:rsidRPr="00A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9"/>
    <w:rsid w:val="003A0481"/>
    <w:rsid w:val="00AA5BB9"/>
    <w:rsid w:val="00D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2020-04-27T11:42:00Z</dcterms:created>
  <dcterms:modified xsi:type="dcterms:W3CDTF">2020-04-27T11:52:00Z</dcterms:modified>
</cp:coreProperties>
</file>