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муниципальная):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муниципальное.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1.11. Вышестоящая организация (наименование):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Управление культуры администрации Озерского городского округа.</w:t>
      </w:r>
    </w:p>
    <w:p w:rsidR="00FD32D8" w:rsidRDefault="00FD32D8" w:rsidP="00FD32D8">
      <w:pPr>
        <w:pStyle w:val="ConsPlusNonformat"/>
        <w:ind w:firstLine="851"/>
        <w:jc w:val="both"/>
        <w:rPr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1.12. Адрес вышестоящей организации, другие координаты: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456799, город Озерск, ул. Комсомольская, дом 9; тел/факс 8(35130)2-34-38 </w:t>
      </w:r>
    </w:p>
    <w:p w:rsidR="00FD32D8" w:rsidRDefault="00FD32D8" w:rsidP="00FD32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917"/>
      <w:bookmarkEnd w:id="0"/>
      <w:r>
        <w:rPr>
          <w:rFonts w:ascii="Times New Roman" w:hAnsi="Times New Roman" w:cs="Times New Roman"/>
          <w:sz w:val="28"/>
          <w:szCs w:val="28"/>
        </w:rPr>
        <w:t>2. Характеристика деятельности организации на объекте</w:t>
      </w:r>
    </w:p>
    <w:p w:rsidR="00FD32D8" w:rsidRDefault="00FD32D8" w:rsidP="00FD32D8">
      <w:pPr>
        <w:pStyle w:val="ConsPlusNonformat"/>
      </w:pP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Сфера деятельности (здравоохранение, образование,  социальная  защита, физическая культура и спорт, культура, связь и информация, транспорт, жилой фонд, потребительский рынок и сфера услуг, другое):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Виды оказываемых услуг: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 услуги.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Форма оказания услуг: (на объекте, с длительным пребыванием, в т.ч. проживанием, на дому, дистанционно):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 объекте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2.4. Категории обслуживаемого населения по возрасту: (дети, взрослые трудоспособного возраста, пожилые; все возрастные категории):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дети.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2.5. Категории обслуживаемых инвалидов: (инвалиды,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развития):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инвалиды не обслуживаются.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Плановая мощность: посещаемость (количество обслуживаемых в день), вместимость, пропускная способность: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35 человек в день.</w:t>
      </w:r>
    </w:p>
    <w:p w:rsidR="00FD32D8" w:rsidRDefault="00FD32D8" w:rsidP="00FD32D8">
      <w:pPr>
        <w:pStyle w:val="ConsPlusNonformat"/>
        <w:ind w:firstLine="851"/>
        <w:rPr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2.7. Участие в исполнении ИПР инвалида, ребенка-инвалида (да, нет):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нет.</w:t>
      </w:r>
    </w:p>
    <w:p w:rsidR="00FD32D8" w:rsidRDefault="00FD32D8" w:rsidP="00FD32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936"/>
      <w:bookmarkEnd w:id="1"/>
    </w:p>
    <w:p w:rsidR="00FD32D8" w:rsidRDefault="00FD32D8" w:rsidP="00FD32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Состояние доступности объекта </w:t>
      </w:r>
    </w:p>
    <w:p w:rsidR="00FD32D8" w:rsidRDefault="00FD32D8" w:rsidP="00FD32D8">
      <w:pPr>
        <w:pStyle w:val="ConsPlusNonformat"/>
      </w:pP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Путь следования к объекту пассажирским транспортом (описать маршрут движения с использованием пассажирского транспорта):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адаптированного пассажирского транспорта к объекту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нет.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Путь к объекту от ближайшей остановки пассажирского транспорта: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Расстояние до объекта от остановки транспорта 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Время движения (пешком) 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7-10</w:t>
      </w:r>
      <w:r>
        <w:rPr>
          <w:rFonts w:ascii="Times New Roman" w:hAnsi="Times New Roman" w:cs="Times New Roman"/>
          <w:sz w:val="28"/>
          <w:szCs w:val="28"/>
        </w:rPr>
        <w:t>_ мин.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Наличие выделенного от проезжей части пешеходного пути (да, нет) 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Перекрестки: нерегулируемые __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_; регулируемые 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_, со звуковой сигнализацией, таймером 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Информация на пути следования к объекту: акустическая, тактильная, визуальная; 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FD32D8" w:rsidRPr="00AD51B0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3.2.6. Перепады высоты на пути: (есть, нет)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(описать): _</w:t>
      </w:r>
      <w:r w:rsidRPr="00AD51B0">
        <w:rPr>
          <w:rFonts w:ascii="Times New Roman" w:hAnsi="Times New Roman" w:cs="Times New Roman"/>
          <w:i/>
          <w:sz w:val="28"/>
          <w:szCs w:val="28"/>
          <w:u w:val="single"/>
        </w:rPr>
        <w:t>бордюры при въезде на тротуар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обустройство для инвалидов на коляске: да, нет: 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bookmarkStart w:id="2" w:name="Par2081"/>
      <w:bookmarkEnd w:id="2"/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Организация доступности объекта для инвалидов - форма </w:t>
      </w:r>
      <w:r>
        <w:rPr>
          <w:rFonts w:ascii="Times New Roman" w:hAnsi="Times New Roman" w:cs="Times New Roman"/>
          <w:sz w:val="28"/>
          <w:szCs w:val="28"/>
        </w:rPr>
        <w:lastRenderedPageBreak/>
        <w:t>обслуживания</w:t>
      </w: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829"/>
        <w:gridCol w:w="3402"/>
      </w:tblGrid>
      <w:tr w:rsidR="00FD32D8" w:rsidTr="00A83EA0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Категория инвалидов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(вид нарушения)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Вариант организации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доступности объекта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(формы обслуживания) </w:t>
            </w:r>
            <w:hyperlink r:id="rId4" w:anchor="Par2104#Par2104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u w:val="none"/>
                </w:rPr>
                <w:t>&lt;*&gt;</w:t>
              </w:r>
            </w:hyperlink>
          </w:p>
        </w:tc>
      </w:tr>
      <w:tr w:rsidR="00FD32D8" w:rsidTr="00A83E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 категории инвалидов и МГН             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ВНД, ДУ</w:t>
            </w:r>
          </w:p>
        </w:tc>
      </w:tr>
      <w:tr w:rsidR="00FD32D8" w:rsidTr="00A83E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том числе инвалиды: 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2D8" w:rsidTr="00A83EA0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передвигающиеся на креслах-колясках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ВНД</w:t>
            </w:r>
          </w:p>
        </w:tc>
      </w:tr>
      <w:tr w:rsidR="00FD32D8" w:rsidTr="00A83EA0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нарушениями опорно-двигательного аппарата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</w:t>
            </w:r>
          </w:p>
        </w:tc>
      </w:tr>
      <w:tr w:rsidR="00FD32D8" w:rsidTr="00A83EA0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нарушениями зрения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</w:t>
            </w:r>
          </w:p>
        </w:tc>
      </w:tr>
      <w:tr w:rsidR="00FD32D8" w:rsidTr="00A83E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нарушениями слуха                       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</w:t>
            </w:r>
          </w:p>
        </w:tc>
      </w:tr>
      <w:tr w:rsidR="00FD32D8" w:rsidTr="00A83E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нарушениями умственного развития        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</w:t>
            </w:r>
          </w:p>
        </w:tc>
      </w:tr>
    </w:tbl>
    <w:p w:rsidR="00FD32D8" w:rsidRDefault="00FD32D8" w:rsidP="00FD3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D32D8" w:rsidRDefault="00FD32D8" w:rsidP="00FD3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4"/>
      <w:bookmarkEnd w:id="3"/>
      <w:r>
        <w:rPr>
          <w:rFonts w:ascii="Times New Roman" w:hAnsi="Times New Roman" w:cs="Times New Roman"/>
          <w:sz w:val="24"/>
          <w:szCs w:val="24"/>
        </w:rPr>
        <w:t>&lt;*&gt; Указывается один из вариантов: "А", "Б", "ДУ", "ВНД".</w:t>
      </w:r>
    </w:p>
    <w:p w:rsidR="00FD32D8" w:rsidRDefault="00FD32D8" w:rsidP="00FD3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2D8" w:rsidRDefault="00FD32D8" w:rsidP="00FD3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06"/>
      <w:bookmarkEnd w:id="4"/>
      <w:r>
        <w:rPr>
          <w:rFonts w:ascii="Times New Roman" w:hAnsi="Times New Roman" w:cs="Times New Roman"/>
          <w:sz w:val="28"/>
          <w:szCs w:val="28"/>
        </w:rPr>
        <w:t>3.4. Состояние доступности основных структурно-функциональных зон</w:t>
      </w: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412"/>
        <w:gridCol w:w="2668"/>
        <w:gridCol w:w="1159"/>
        <w:gridCol w:w="1134"/>
      </w:tblGrid>
      <w:tr w:rsidR="00FD32D8" w:rsidTr="00A83EA0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структурно-функциональные зоны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Состояние доступности,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для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основных категорий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инвалидов </w:t>
            </w:r>
            <w:hyperlink r:id="rId5" w:anchor="Par2135#Par2135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u w:val="none"/>
                </w:rPr>
                <w:t>&lt;**&gt;</w:t>
              </w:r>
            </w:hyperlink>
          </w:p>
        </w:tc>
        <w:tc>
          <w:tcPr>
            <w:tcW w:w="2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D32D8" w:rsidTr="00A83EA0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2D8" w:rsidRDefault="00FD32D8" w:rsidP="00A83E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2D8" w:rsidRDefault="00FD32D8" w:rsidP="00A83E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2D8" w:rsidRDefault="00FD32D8" w:rsidP="00A83E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 на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 фото</w:t>
            </w:r>
          </w:p>
        </w:tc>
      </w:tr>
      <w:tr w:rsidR="00FD32D8" w:rsidTr="00A83EA0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Территория, прилегающая к зданию (участок)</w:t>
            </w:r>
          </w:p>
        </w:tc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ДП-В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1, 62</w:t>
            </w:r>
          </w:p>
        </w:tc>
      </w:tr>
      <w:tr w:rsidR="00FD32D8" w:rsidTr="00A83E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Вход (входы) в здание </w:t>
            </w:r>
          </w:p>
        </w:tc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ВНД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2, 3,5,8, 26.1</w:t>
            </w:r>
          </w:p>
        </w:tc>
      </w:tr>
      <w:tr w:rsidR="00FD32D8" w:rsidTr="00A83EA0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Путь (пути) движения внутри      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здания (в т.ч. пути эвакуации)   </w:t>
            </w:r>
          </w:p>
        </w:tc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10, 10.1, 21</w:t>
            </w:r>
          </w:p>
        </w:tc>
      </w:tr>
      <w:tr w:rsidR="00FD32D8" w:rsidTr="00A83EA0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Зона целевого назначения здания  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(целевого посещения объекта)   </w:t>
            </w:r>
          </w:p>
        </w:tc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13-20,22</w:t>
            </w:r>
          </w:p>
        </w:tc>
      </w:tr>
      <w:tr w:rsidR="00FD32D8" w:rsidTr="00A83E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Санитарно-гигиенические помещения</w:t>
            </w:r>
          </w:p>
        </w:tc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23, 24</w:t>
            </w:r>
          </w:p>
        </w:tc>
      </w:tr>
      <w:tr w:rsidR="00FD32D8" w:rsidTr="00A83EA0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Система информации и связи       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(на всех зонах)   </w:t>
            </w:r>
          </w:p>
        </w:tc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30,31</w:t>
            </w:r>
          </w:p>
        </w:tc>
      </w:tr>
      <w:tr w:rsidR="00FD32D8" w:rsidTr="00A83EA0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Пути движения к объекту          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(от остановки транспорта)   </w:t>
            </w:r>
          </w:p>
        </w:tc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FD32D8" w:rsidRDefault="00FD32D8" w:rsidP="00FD3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D32D8" w:rsidRDefault="00FD32D8" w:rsidP="00FD3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35"/>
      <w:bookmarkEnd w:id="5"/>
      <w:r>
        <w:rPr>
          <w:rFonts w:ascii="Times New Roman" w:hAnsi="Times New Roman" w:cs="Times New Roman"/>
          <w:sz w:val="24"/>
          <w:szCs w:val="24"/>
        </w:rPr>
        <w:t>&lt;**&gt;  Указывается: ДП-В - доступно полностью всем; ДП-И (К, О, С, Г, У) - доступно полностью избирательно (указать категории инвалидов); ДЧ-В -доступно частично всем; ДЧ-И (К, О, С, Г, У) - доступно частично избирательно (указать  категории  инвалидов); ДУ - доступно условно, ВНД -недоступно.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ИТОГОВОЕ ЗАКЛЮЧЕНИЕ о состоянии доступности ОСИ:</w:t>
      </w:r>
    </w:p>
    <w:p w:rsidR="00FD32D8" w:rsidRDefault="00FD32D8" w:rsidP="00FD3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ВНД для инвалидов передвигающихся на креслах-колясках, ДУ для остальных категорий инвалидов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32D8" w:rsidRDefault="00FD32D8" w:rsidP="00FD3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32D8" w:rsidRDefault="00FD32D8" w:rsidP="00FD32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144"/>
      <w:bookmarkEnd w:id="6"/>
      <w:r>
        <w:rPr>
          <w:rFonts w:ascii="Times New Roman" w:hAnsi="Times New Roman" w:cs="Times New Roman"/>
          <w:sz w:val="28"/>
          <w:szCs w:val="28"/>
        </w:rPr>
        <w:t>4. Управленческое решение (проект)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146"/>
      <w:bookmarkEnd w:id="7"/>
      <w:r>
        <w:rPr>
          <w:rFonts w:ascii="Times New Roman" w:hAnsi="Times New Roman" w:cs="Times New Roman"/>
          <w:sz w:val="28"/>
          <w:szCs w:val="28"/>
        </w:rPr>
        <w:t>4.1. Рекомендации по адаптации основных структурных элементов объекта:</w:t>
      </w:r>
    </w:p>
    <w:p w:rsidR="00FD32D8" w:rsidRDefault="00FD32D8" w:rsidP="00FD3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120"/>
        <w:gridCol w:w="4111"/>
      </w:tblGrid>
      <w:tr w:rsidR="00FD32D8" w:rsidTr="00A83EA0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адаптации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объекта (вид работы) </w:t>
            </w:r>
            <w:hyperlink r:id="rId6" w:anchor="Par2174#Par2174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FD32D8" w:rsidTr="00A83E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Территория, прилегающая к зданию (участок)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 нуждается</w:t>
            </w:r>
          </w:p>
        </w:tc>
      </w:tr>
      <w:tr w:rsidR="00FD32D8" w:rsidTr="00A83EA0">
        <w:trPr>
          <w:trHeight w:val="6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 (входы) в здание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Pr="00DE1D71" w:rsidRDefault="00FD32D8" w:rsidP="00A83EA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</w:tr>
      <w:tr w:rsidR="00FD32D8" w:rsidTr="00A83EA0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Путь (пути) движения внутри здания (в т.ч. пути эвакуации)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Pr="002360A1" w:rsidRDefault="00FD32D8" w:rsidP="00A83EA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A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решения невозможны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реконструкции здания </w:t>
            </w:r>
            <w:r w:rsidRPr="0023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организация альтернативной формы обслуживания</w:t>
            </w:r>
          </w:p>
          <w:p w:rsidR="00FD32D8" w:rsidRPr="002360A1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2D8" w:rsidTr="00A83EA0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целевого назначения здания (целевого  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посещения объекта)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Pr="002360A1" w:rsidRDefault="00FD32D8" w:rsidP="00A83EA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A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решения невозможны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реконструкции здания</w:t>
            </w:r>
            <w:r w:rsidRPr="0023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организация альтернативной формы обслуживания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дому)</w:t>
            </w:r>
          </w:p>
          <w:p w:rsidR="00FD32D8" w:rsidRPr="002360A1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2D8" w:rsidTr="00A83EA0">
        <w:trPr>
          <w:trHeight w:val="13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Санитарно-гигиенические помещения 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Pr="002360A1" w:rsidRDefault="00FD32D8" w:rsidP="00A83EA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решения невозможны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реконструкции здания </w:t>
            </w:r>
            <w:r w:rsidRPr="0023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организация альтернативной формы обслуживания</w:t>
            </w:r>
          </w:p>
          <w:p w:rsidR="00FD32D8" w:rsidRPr="002360A1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2D8" w:rsidTr="00A83EA0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информации на объекте (на всех 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зонах)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нуждается</w:t>
            </w:r>
          </w:p>
        </w:tc>
      </w:tr>
      <w:tr w:rsidR="00FD32D8" w:rsidTr="00A83EA0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Пути движения к объекту (от остановки 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транспорта)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</w:tr>
      <w:tr w:rsidR="00FD32D8" w:rsidTr="00A83E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зоны и участки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D8" w:rsidRPr="002360A1" w:rsidRDefault="00FD32D8" w:rsidP="00A83EA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ar2170"/>
            <w:bookmarkEnd w:id="8"/>
            <w:r w:rsidRPr="002360A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решения невозможны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реконструкции здания </w:t>
            </w:r>
            <w:r w:rsidRPr="0023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организация альтернативной формы обслуживания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дому)</w:t>
            </w:r>
          </w:p>
          <w:p w:rsidR="00FD32D8" w:rsidRDefault="00FD32D8" w:rsidP="00A8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32D8" w:rsidRDefault="00FD32D8" w:rsidP="00FD3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32D8" w:rsidRPr="00393A1F" w:rsidRDefault="00FD32D8" w:rsidP="00FD3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74"/>
      <w:bookmarkEnd w:id="9"/>
      <w:r>
        <w:rPr>
          <w:rFonts w:ascii="Times New Roman" w:hAnsi="Times New Roman" w:cs="Times New Roman"/>
          <w:sz w:val="24"/>
          <w:szCs w:val="24"/>
        </w:rPr>
        <w:t>&lt;*&gt;  Указывается  один из вариантов (видов работ): не нуждается; ремонт (текущий,  капитальный);  индивидуальное решение с ТСР; технические решения невозможны - организация альтернативной формы обслуживания.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Период проведения работ ______________ в рамках исполнения __________________________________________________________________</w:t>
      </w:r>
    </w:p>
    <w:p w:rsidR="00FD32D8" w:rsidRDefault="00FD32D8" w:rsidP="00FD3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наименование документа: программы, плана)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Ожидаемый результат (по состоянию доступности) после выполнения  работ по адаптации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ДУ</w:t>
      </w:r>
    </w:p>
    <w:p w:rsidR="00FD32D8" w:rsidRDefault="00FD32D8" w:rsidP="00FD3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 (по  состоянию  доступности)</w:t>
      </w:r>
    </w:p>
    <w:p w:rsidR="00FD32D8" w:rsidRDefault="00FD32D8" w:rsidP="00FD3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32D8" w:rsidRDefault="00FD32D8" w:rsidP="00FD3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принятия решения требуется, не требуется </w:t>
      </w:r>
      <w:r>
        <w:rPr>
          <w:rFonts w:ascii="Times New Roman" w:hAnsi="Times New Roman" w:cs="Times New Roman"/>
          <w:i/>
          <w:sz w:val="28"/>
          <w:szCs w:val="28"/>
        </w:rPr>
        <w:t>(нужное подчеркнуть):</w:t>
      </w:r>
    </w:p>
    <w:p w:rsidR="00FD32D8" w:rsidRDefault="00FD32D8" w:rsidP="00FD3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Согласование_________________________________________________________</w:t>
      </w:r>
    </w:p>
    <w:p w:rsidR="00FD32D8" w:rsidRDefault="00FD32D8" w:rsidP="00FD3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32D8" w:rsidRDefault="00FD32D8" w:rsidP="00FD3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 заключение  уполномоченной  организации  о  состоянии  доступности</w:t>
      </w:r>
    </w:p>
    <w:p w:rsidR="00FD32D8" w:rsidRDefault="00FD32D8" w:rsidP="00FD3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  (наименование   документа  и  выдавшей  его  организации,  дата), прилагается</w:t>
      </w:r>
    </w:p>
    <w:p w:rsidR="00FD32D8" w:rsidRDefault="00FD32D8" w:rsidP="00FD32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  Информация  размещена  (обновлена)  на  Карте  доступности  субъекта Российской Федерации дата ______________________________________</w:t>
      </w:r>
    </w:p>
    <w:p w:rsidR="00FD32D8" w:rsidRPr="002360A1" w:rsidRDefault="00FD32D8" w:rsidP="00FD32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сайта, портала)</w:t>
      </w:r>
      <w:bookmarkStart w:id="10" w:name="Par1868"/>
      <w:bookmarkEnd w:id="10"/>
    </w:p>
    <w:p w:rsidR="00FD32D8" w:rsidRDefault="00FD32D8" w:rsidP="00FD32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32D8" w:rsidRDefault="00FD32D8" w:rsidP="00FD32D8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FD32D8" w:rsidRDefault="00FD32D8" w:rsidP="00FD32D8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FD32D8" w:rsidRDefault="00FD32D8" w:rsidP="00FD32D8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FD32D8" w:rsidRDefault="00FD32D8" w:rsidP="00FD32D8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EE4874" w:rsidRDefault="00EE4874">
      <w:bookmarkStart w:id="11" w:name="_GoBack"/>
      <w:bookmarkEnd w:id="11"/>
    </w:p>
    <w:sectPr w:rsidR="00EE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D8"/>
    <w:rsid w:val="00EE4874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EC0C5-9037-4E5C-8BE8-B15AF4E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D8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3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FD3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55;&#1072;&#1089;&#1087;&#1086;&#1088;&#1090;&#1044;&#1052;&#1064;%20&#8470;2.docx" TargetMode="External"/><Relationship Id="rId5" Type="http://schemas.openxmlformats.org/officeDocument/2006/relationships/hyperlink" Target="file:///C:\Documents%20and%20Settings\User\&#1056;&#1072;&#1073;&#1086;&#1095;&#1080;&#1081;%20&#1089;&#1090;&#1086;&#1083;\&#1055;&#1072;&#1089;&#1087;&#1086;&#1088;&#1090;&#1044;&#1052;&#1064;%20&#8470;2.docx" TargetMode="External"/><Relationship Id="rId4" Type="http://schemas.openxmlformats.org/officeDocument/2006/relationships/hyperlink" Target="file:///C:\Documents%20and%20Settings\User\&#1056;&#1072;&#1073;&#1086;&#1095;&#1080;&#1081;%20&#1089;&#1090;&#1086;&#1083;\&#1055;&#1072;&#1089;&#1087;&#1086;&#1088;&#1090;&#1044;&#1052;&#1064;%20&#8470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5601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Мишаня</cp:lastModifiedBy>
  <cp:revision>1</cp:revision>
  <dcterms:created xsi:type="dcterms:W3CDTF">2022-04-14T06:11:00Z</dcterms:created>
  <dcterms:modified xsi:type="dcterms:W3CDTF">2022-04-14T06:11:00Z</dcterms:modified>
</cp:coreProperties>
</file>