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horzAnchor="margin" w:tblpY="495"/>
        <w:tblW w:w="152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092"/>
        <w:gridCol w:w="1842"/>
        <w:gridCol w:w="1983"/>
        <w:gridCol w:w="2834"/>
        <w:gridCol w:w="2692"/>
        <w:gridCol w:w="2551"/>
        <w:gridCol w:w="1276"/>
      </w:tblGrid>
      <w:tr w:rsidR="003053B1" w:rsidTr="003053B1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3B1" w:rsidRDefault="003053B1" w:rsidP="004E45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3B1" w:rsidRDefault="003053B1" w:rsidP="004E45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3B1" w:rsidRDefault="003053B1" w:rsidP="004E45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Преподаваемые дисциплины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B1" w:rsidRDefault="003053B1" w:rsidP="004E45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Уровень образования/</w:t>
            </w:r>
          </w:p>
          <w:p w:rsidR="003053B1" w:rsidRDefault="003053B1" w:rsidP="004E45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Квалификаци</w:t>
            </w:r>
            <w:proofErr w:type="spellEnd"/>
          </w:p>
          <w:p w:rsidR="003053B1" w:rsidRDefault="003053B1" w:rsidP="004E45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3B1" w:rsidRDefault="003053B1" w:rsidP="004E45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Учебное заведение,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           </w:t>
            </w: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год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окончания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3B1" w:rsidRDefault="003053B1" w:rsidP="004E45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Повышение квалификации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B1" w:rsidRDefault="003053B1" w:rsidP="004E45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Стаж по специальности</w:t>
            </w:r>
          </w:p>
          <w:p w:rsidR="003053B1" w:rsidRDefault="003053B1" w:rsidP="004E45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</w:pPr>
            <w:r>
              <w:rPr>
                <w:rStyle w:val="a5"/>
                <w:color w:val="000000"/>
                <w:sz w:val="20"/>
                <w:szCs w:val="20"/>
                <w:bdr w:val="none" w:sz="0" w:space="0" w:color="auto" w:frame="1"/>
                <w:lang w:eastAsia="en-US"/>
              </w:rPr>
              <w:t>(данные 2025г.)</w:t>
            </w:r>
          </w:p>
          <w:p w:rsidR="003053B1" w:rsidRDefault="003053B1" w:rsidP="004E45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E457C" w:rsidTr="004E457C">
        <w:trPr>
          <w:trHeight w:val="4126"/>
        </w:trPr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Каменская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Елена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Юрьевна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преподаватель</w:t>
            </w: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</w:pPr>
          </w:p>
          <w:p w:rsidR="004E457C" w:rsidRDefault="004E457C" w:rsidP="004E45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Сольфеджио</w:t>
            </w:r>
          </w:p>
          <w:p w:rsidR="004E457C" w:rsidRDefault="004E457C" w:rsidP="004E457C">
            <w:pPr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Слушание музыки</w:t>
            </w:r>
          </w:p>
          <w:p w:rsidR="004E457C" w:rsidRDefault="004E457C" w:rsidP="004E457C">
            <w:pPr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Музыкальная 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литература, </w:t>
            </w:r>
          </w:p>
          <w:p w:rsidR="004E457C" w:rsidRDefault="004E457C" w:rsidP="004E457C">
            <w:pPr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Фортепиано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Высшее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Экономист-менеджер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Высшая квалификационная категория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«Челябинское музыкальное училище»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1981г.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ФГОУ ВПО «Челябинская государственная академия культуры и искусства»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2011г</w:t>
            </w: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Семинар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 А. Марченко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марта 2019г.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Ханты-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Мансийск</w:t>
            </w:r>
            <w:proofErr w:type="spellEnd"/>
            <w:proofErr w:type="gramEnd"/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«Инклюзивное образование детей с ОВЗ в условиях реализации ФГОС»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 часа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r>
              <w:t>44</w:t>
            </w:r>
          </w:p>
        </w:tc>
      </w:tr>
      <w:tr w:rsidR="004E457C" w:rsidTr="003053B1">
        <w:trPr>
          <w:trHeight w:val="2956"/>
        </w:trPr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30.11.2017г.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ГБУДПО «УМЦ»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«Вопросы педагогики и психологии в ДХО»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ч.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57C" w:rsidRDefault="004E457C" w:rsidP="004E457C"/>
        </w:tc>
      </w:tr>
      <w:tr w:rsidR="004E457C" w:rsidTr="004E457C">
        <w:trPr>
          <w:trHeight w:val="3673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</w:p>
          <w:p w:rsidR="004E457C" w:rsidRDefault="004E457C" w:rsidP="004E457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Коло</w:t>
            </w:r>
            <w:r>
              <w:rPr>
                <w:b/>
                <w:color w:val="000000"/>
                <w:bdr w:val="none" w:sz="0" w:space="0" w:color="auto" w:frame="1"/>
                <w:lang w:eastAsia="en-US"/>
              </w:rPr>
              <w:t>сова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Светлана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Григорьевна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E457C" w:rsidRDefault="004E457C" w:rsidP="004E4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преподаватель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 (скрипка)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Ансамбль</w:t>
            </w:r>
          </w:p>
          <w:p w:rsidR="004E457C" w:rsidRP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 листа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профессиональное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Преподаватель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ДШИ, артист оркестра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 квалификационная категория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Темиртауское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музыкальное училище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1985г.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апреля 2019г.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 ДПО ИПК Арсенал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«Оказание первой помощи»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r>
              <w:t>41</w:t>
            </w:r>
          </w:p>
        </w:tc>
      </w:tr>
      <w:tr w:rsidR="004E457C" w:rsidTr="003053B1">
        <w:trPr>
          <w:trHeight w:val="105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Фёдорова*</w:t>
            </w: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Елена </w:t>
            </w: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Вячеславовна</w:t>
            </w: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 - совместитель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jc w:val="center"/>
              <w:rPr>
                <w:rFonts w:ascii="Times New Roman" w:hAnsi="Times New Roman" w:cs="Times New Roman"/>
              </w:rPr>
            </w:pP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Фортепиано, </w:t>
            </w: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</w:rPr>
            </w:pP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ансамбль, </w:t>
            </w: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</w:rPr>
            </w:pPr>
          </w:p>
          <w:p w:rsidR="004E457C" w:rsidRDefault="004E457C" w:rsidP="004E45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с листа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/>
        </w:tc>
      </w:tr>
      <w:tr w:rsidR="004E457C" w:rsidTr="003053B1">
        <w:trPr>
          <w:trHeight w:val="3105"/>
        </w:trPr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Хуснутдинова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Гульнара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proofErr w:type="spellStart"/>
            <w:r>
              <w:rPr>
                <w:b/>
                <w:color w:val="000000"/>
                <w:lang w:eastAsia="en-US"/>
              </w:rPr>
              <w:t>Данисовна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E457C" w:rsidRDefault="004E457C" w:rsidP="004E4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преподаватель</w:t>
            </w:r>
          </w:p>
          <w:p w:rsidR="004E457C" w:rsidRDefault="004E457C" w:rsidP="004E4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директора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Сольное пение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Фортепиано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фортепиано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Высшее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Дирижёр хора, учитель сольфеджио, учитель пения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  квалификационная категория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2026г. </w:t>
            </w:r>
            <w:bookmarkStart w:id="0" w:name="_GoBack"/>
            <w:bookmarkEnd w:id="0"/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училище искусств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1989г.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8 апреля 2019г.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 ДПО ИПК Арсенал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«Оказание первой помощи»</w:t>
            </w:r>
          </w:p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Удостоверение №5123ПП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r>
              <w:t>36</w:t>
            </w:r>
          </w:p>
        </w:tc>
      </w:tr>
      <w:tr w:rsidR="004E457C" w:rsidTr="003053B1">
        <w:trPr>
          <w:trHeight w:val="3112"/>
        </w:trPr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 октября 2019г.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ГБУДПО «УМЦ»  "Инструментальное исполнительство и методика обучения игре на музыкальных инструментах: Фортепиано"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часов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/>
        </w:tc>
      </w:tr>
      <w:tr w:rsidR="004E457C" w:rsidTr="003053B1">
        <w:trPr>
          <w:trHeight w:val="645"/>
        </w:trPr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Эскина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Алевтина</w:t>
            </w:r>
          </w:p>
          <w:p w:rsidR="004E457C" w:rsidRDefault="004E457C" w:rsidP="004E457C">
            <w:pPr>
              <w:pStyle w:val="a3"/>
              <w:shd w:val="clear" w:color="auto" w:fill="FFFFFF"/>
              <w:spacing w:before="240" w:beforeAutospacing="0" w:after="240" w:afterAutospacing="0"/>
              <w:jc w:val="center"/>
              <w:textAlignment w:val="baseline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Борисовна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преподаватель</w:t>
            </w: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Хор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Сольное пение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фортепиано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Музицирование</w:t>
            </w:r>
            <w:proofErr w:type="spellEnd"/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Сольфеджио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Слушание музыки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Шумовой оркестр</w:t>
            </w:r>
          </w:p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Высшее профессиональное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хора и творческого коллектива.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Преподаватель хоровых дисциплин. 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Артист хора и ансамбля.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Первая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квалификационная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категория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4E457C" w:rsidRDefault="004E457C" w:rsidP="004E457C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ГБОУ ВПО ЧО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«Магнитогорская государственная консерватория    (академия)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 М. И. Глинки»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2015г.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57C" w:rsidRDefault="004E457C" w:rsidP="004E45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</w:pPr>
          </w:p>
          <w:p w:rsidR="004E457C" w:rsidRDefault="004E457C" w:rsidP="004E45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01.11.2016 г.</w:t>
            </w:r>
          </w:p>
          <w:p w:rsidR="004E457C" w:rsidRDefault="004E457C" w:rsidP="004E457C">
            <w:pPr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ГБУДПО «УМЦ»</w:t>
            </w:r>
          </w:p>
          <w:p w:rsidR="004E457C" w:rsidRDefault="004E457C" w:rsidP="004E457C">
            <w:pPr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«Дошкольное музыкальное образование. Движение-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музицирование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-игра»</w:t>
            </w:r>
          </w:p>
          <w:p w:rsidR="004E457C" w:rsidRDefault="004E457C" w:rsidP="004E457C">
            <w:pPr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 ч.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r>
              <w:t>13</w:t>
            </w:r>
          </w:p>
        </w:tc>
      </w:tr>
      <w:tr w:rsidR="004E457C" w:rsidTr="003053B1">
        <w:trPr>
          <w:trHeight w:val="3164"/>
        </w:trPr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05.-06.10.2018г.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Челябинск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ЦДМШ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«Концертмейстерский класс. Методика преподавания»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ч.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/>
        </w:tc>
      </w:tr>
      <w:tr w:rsidR="004E457C" w:rsidTr="003053B1">
        <w:trPr>
          <w:trHeight w:val="3405"/>
        </w:trPr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28.01-08-02.2019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учреждение «Поисков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спасательная служба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Озёрского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округа»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«Основы ГО, защиты и предупреждения ЧС»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 часа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/>
        </w:tc>
      </w:tr>
      <w:tr w:rsidR="004E457C" w:rsidTr="003053B1">
        <w:trPr>
          <w:trHeight w:val="1549"/>
        </w:trPr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7C" w:rsidRDefault="004E457C" w:rsidP="004E457C">
            <w:pPr>
              <w:shd w:val="clear" w:color="auto" w:fill="FFFFFF"/>
              <w:spacing w:before="240" w:after="24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    8 апреля 2019г.</w:t>
            </w:r>
          </w:p>
          <w:p w:rsidR="004E457C" w:rsidRDefault="004E457C" w:rsidP="004E457C">
            <w:pPr>
              <w:shd w:val="clear" w:color="auto" w:fill="FFFFFF"/>
              <w:spacing w:before="240" w:after="24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АНО ДПО ИПК Арсенал «Оказание первой помощи»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57C" w:rsidRDefault="004E457C" w:rsidP="004E457C"/>
        </w:tc>
      </w:tr>
    </w:tbl>
    <w:p w:rsidR="00FF69F0" w:rsidRDefault="00FF69F0"/>
    <w:sectPr w:rsidR="00FF69F0" w:rsidSect="003053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3B1"/>
    <w:rsid w:val="003053B1"/>
    <w:rsid w:val="004E457C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053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3053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053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3053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2</cp:revision>
  <dcterms:created xsi:type="dcterms:W3CDTF">2026-07-14T05:39:00Z</dcterms:created>
  <dcterms:modified xsi:type="dcterms:W3CDTF">2026-07-14T06:15:00Z</dcterms:modified>
</cp:coreProperties>
</file>