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118" w:rsidRDefault="00BA5118" w:rsidP="00BA5118">
      <w:pPr>
        <w:pStyle w:val="a3"/>
      </w:pPr>
      <w:r>
        <w:rPr>
          <w:b/>
          <w:bCs/>
        </w:rPr>
        <w:t xml:space="preserve">За успехи в области культуры поощрены учащиеся учреждений дополнительного образования, достигшие отличных результатов в олимпиадах и конкурсах различного уровня, а также их наставники. Стипендии и почетные грамоты одаренным детям и педагогам Озерского городского округа вручил лично глава администрации. </w:t>
      </w:r>
    </w:p>
    <w:p w:rsidR="00BA5118" w:rsidRDefault="00BA5118" w:rsidP="00BA5118">
      <w:pPr>
        <w:pStyle w:val="a3"/>
      </w:pPr>
      <w:r>
        <w:t xml:space="preserve">Свое приветствие к участникам награждения Павел </w:t>
      </w:r>
      <w:proofErr w:type="spellStart"/>
      <w:r>
        <w:t>Качан</w:t>
      </w:r>
      <w:proofErr w:type="spellEnd"/>
      <w:r>
        <w:t xml:space="preserve"> начал со слов благодарности юным талантам и заверил их, что уже сегодня, в начале своего жизненного пути, они составляют славу и богатство Озерска: "Ваши достижения имеют огромное значение. Занимаясь музыкой и рисованием, вы не только реализуете себя, но делаете мир вокруг прекраснее и добрее, суровую действительность - более одухотворенной". Павел </w:t>
      </w:r>
      <w:proofErr w:type="spellStart"/>
      <w:r>
        <w:t>Качан</w:t>
      </w:r>
      <w:proofErr w:type="spellEnd"/>
      <w:r>
        <w:t xml:space="preserve"> пожелал номинантам не терять веру в себя и в свои способности и достичь тех высот творчества, о каких мечтается. </w:t>
      </w:r>
    </w:p>
    <w:p w:rsidR="00BA5118" w:rsidRDefault="00BA5118" w:rsidP="00BA5118">
      <w:pPr>
        <w:pStyle w:val="a3"/>
      </w:pPr>
      <w:r>
        <w:t xml:space="preserve">Из рук главы администрации получили стипендии 53 учащихся детских музыкальных школ Озерска, </w:t>
      </w:r>
      <w:proofErr w:type="spellStart"/>
      <w:r>
        <w:t>Метлино</w:t>
      </w:r>
      <w:proofErr w:type="spellEnd"/>
      <w:r>
        <w:t xml:space="preserve">, </w:t>
      </w:r>
      <w:proofErr w:type="spellStart"/>
      <w:r>
        <w:t>Новогорного</w:t>
      </w:r>
      <w:proofErr w:type="spellEnd"/>
      <w:r>
        <w:t xml:space="preserve"> и детской художественной школы. Вместе со своими воспитанниками были награждены педагоги - 33 человека. Отдельного признания заслужили представители Озерского государственного колледжа искусств: восемь студентов и пятеро преподавателей - всем им были вручены почетные грамоты. </w:t>
      </w:r>
    </w:p>
    <w:p w:rsidR="00BA5118" w:rsidRDefault="00BA5118" w:rsidP="00BA5118">
      <w:pPr>
        <w:pStyle w:val="a3"/>
      </w:pPr>
      <w:r>
        <w:t>Торжественная церемония состоялась в актовом зале Собрании депутатов. Ее открыла и провела начальник Управления культуры Наталья Сальникова, которая отметила особую значимость признания, полученного в Год культуры - 2014. Завершилось мероприятие небольшим концертом, временно в фойе администрации была развернута выставка детского художественного творчества.</w:t>
      </w:r>
    </w:p>
    <w:p w:rsidR="00BA5118" w:rsidRDefault="00BA5118" w:rsidP="00BA5118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5E1C4709" wp14:editId="7DDE1E8D">
            <wp:extent cx="7620000" cy="5076825"/>
            <wp:effectExtent l="0" t="0" r="0" b="9525"/>
            <wp:docPr id="1" name="Рисунок 1" descr="http://ozerskadm.ru/upload/29052014/2/_MG_7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zerskadm.ru/upload/29052014/2/_MG_712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118" w:rsidRDefault="00BA5118" w:rsidP="00BA5118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4D46F1D8" wp14:editId="35B8D797">
            <wp:extent cx="7620000" cy="5076825"/>
            <wp:effectExtent l="0" t="0" r="0" b="9525"/>
            <wp:docPr id="2" name="Рисунок 2" descr="http://ozerskadm.ru/upload/29052014/2/_MG_7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zerskadm.ru/upload/29052014/2/_MG_711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118" w:rsidRDefault="00BA5118" w:rsidP="00BA5118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0F3399D2" wp14:editId="49A0B839">
            <wp:extent cx="7620000" cy="5076825"/>
            <wp:effectExtent l="0" t="0" r="0" b="9525"/>
            <wp:docPr id="3" name="Рисунок 3" descr="http://ozerskadm.ru/upload/29052014/2/_MG_7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ozerskadm.ru/upload/29052014/2/_MG_712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118" w:rsidRDefault="00BA5118" w:rsidP="00BA5118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35C83F9E" wp14:editId="5E3D733A">
            <wp:extent cx="7620000" cy="5076825"/>
            <wp:effectExtent l="0" t="0" r="0" b="9525"/>
            <wp:docPr id="4" name="Рисунок 4" descr="http://ozerskadm.ru/upload/29052014/2/IMG_7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ozerskadm.ru/upload/29052014/2/IMG_714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118" w:rsidRDefault="00BA5118" w:rsidP="00BA5118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767A684F" wp14:editId="5100A2A6">
            <wp:extent cx="7620000" cy="5076825"/>
            <wp:effectExtent l="0" t="0" r="0" b="9525"/>
            <wp:docPr id="5" name="Рисунок 5" descr="http://ozerskadm.ru/upload/29052014/2/IMG_7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ozerskadm.ru/upload/29052014/2/IMG_714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118" w:rsidRDefault="00BA5118" w:rsidP="00BA5118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206C8F33" wp14:editId="7FBE69A5">
            <wp:extent cx="7620000" cy="5076825"/>
            <wp:effectExtent l="0" t="0" r="0" b="9525"/>
            <wp:docPr id="6" name="Рисунок 6" descr="http://ozerskadm.ru/upload/29052014/2/IMG_7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ozerskadm.ru/upload/29052014/2/IMG_715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118" w:rsidRDefault="00BA5118" w:rsidP="00BA5118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46E7E224" wp14:editId="48DB5B04">
            <wp:extent cx="7620000" cy="5076825"/>
            <wp:effectExtent l="0" t="0" r="0" b="9525"/>
            <wp:docPr id="7" name="Рисунок 7" descr="http://ozerskadm.ru/upload/29052014/2/IMG_7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ozerskadm.ru/upload/29052014/2/IMG_715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118" w:rsidRDefault="00BA5118" w:rsidP="00BA5118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223F7D6D" wp14:editId="78BB7152">
            <wp:extent cx="7620000" cy="5076825"/>
            <wp:effectExtent l="0" t="0" r="0" b="9525"/>
            <wp:docPr id="8" name="Рисунок 8" descr="http://ozerskadm.ru/upload/29052014/2/IMG_7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ozerskadm.ru/upload/29052014/2/IMG_715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118" w:rsidRDefault="00BA5118" w:rsidP="00BA5118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49F755DE" wp14:editId="30A601E3">
            <wp:extent cx="7620000" cy="5076825"/>
            <wp:effectExtent l="0" t="0" r="0" b="9525"/>
            <wp:docPr id="9" name="Рисунок 9" descr="http://ozerskadm.ru/upload/29052014/2/IMG_7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ozerskadm.ru/upload/29052014/2/IMG_715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118" w:rsidRDefault="00BA5118" w:rsidP="00BA5118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6BA32BF1" wp14:editId="6DD9AB84">
            <wp:extent cx="7620000" cy="5076825"/>
            <wp:effectExtent l="0" t="0" r="0" b="9525"/>
            <wp:docPr id="10" name="Рисунок 10" descr="http://ozerskadm.ru/upload/29052014/2/IMG_7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ozerskadm.ru/upload/29052014/2/IMG_716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118" w:rsidRDefault="00BA5118" w:rsidP="00BA5118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5295E79B" wp14:editId="5BE2FA80">
            <wp:extent cx="7620000" cy="5076825"/>
            <wp:effectExtent l="0" t="0" r="0" b="9525"/>
            <wp:docPr id="11" name="Рисунок 11" descr="http://ozerskadm.ru/upload/29052014/2/IMG_7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ozerskadm.ru/upload/29052014/2/IMG_716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118" w:rsidRDefault="00BA5118" w:rsidP="00BA5118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2DB0EE7F" wp14:editId="77BA4A7C">
            <wp:extent cx="7620000" cy="5076825"/>
            <wp:effectExtent l="0" t="0" r="0" b="9525"/>
            <wp:docPr id="12" name="Рисунок 12" descr="http://ozerskadm.ru/upload/29052014/2/IMG_7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ozerskadm.ru/upload/29052014/2/IMG_7169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118" w:rsidRDefault="00BA5118" w:rsidP="00BA5118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40C87AC5" wp14:editId="661ABDFE">
            <wp:extent cx="7620000" cy="5076825"/>
            <wp:effectExtent l="0" t="0" r="0" b="9525"/>
            <wp:docPr id="13" name="Рисунок 13" descr="http://ozerskadm.ru/upload/29052014/2/IMG_7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ozerskadm.ru/upload/29052014/2/IMG_717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118" w:rsidRDefault="00BA5118" w:rsidP="00BA5118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2AF79EBA" wp14:editId="78911D29">
            <wp:extent cx="7620000" cy="5076825"/>
            <wp:effectExtent l="0" t="0" r="0" b="9525"/>
            <wp:docPr id="14" name="Рисунок 14" descr="http://ozerskadm.ru/upload/29052014/2/IMG_7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ozerskadm.ru/upload/29052014/2/IMG_7177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118" w:rsidRDefault="00BA5118" w:rsidP="00BA5118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721894B2" wp14:editId="340D5299">
            <wp:extent cx="7620000" cy="5076825"/>
            <wp:effectExtent l="0" t="0" r="0" b="9525"/>
            <wp:docPr id="15" name="Рисунок 15" descr="http://ozerskadm.ru/upload/29052014/2/IMG_7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ozerskadm.ru/upload/29052014/2/IMG_718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118" w:rsidRDefault="00BA5118" w:rsidP="00BA5118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7E267AA4" wp14:editId="253BD539">
            <wp:extent cx="7620000" cy="5076825"/>
            <wp:effectExtent l="0" t="0" r="0" b="9525"/>
            <wp:docPr id="16" name="Рисунок 16" descr="http://ozerskadm.ru/upload/29052014/2/IMG_7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ozerskadm.ru/upload/29052014/2/IMG_7182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118" w:rsidRDefault="00BA5118" w:rsidP="00BA5118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036FB810" wp14:editId="6FF4F4CF">
            <wp:extent cx="7620000" cy="5076825"/>
            <wp:effectExtent l="0" t="0" r="0" b="9525"/>
            <wp:docPr id="17" name="Рисунок 17" descr="http://ozerskadm.ru/upload/29052014/2/_MG_7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ozerskadm.ru/upload/29052014/2/_MG_7188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118" w:rsidRDefault="00BA5118" w:rsidP="00BA5118">
      <w:pPr>
        <w:pStyle w:val="a3"/>
        <w:jc w:val="center"/>
      </w:pPr>
      <w:bookmarkStart w:id="0" w:name="_GoBack"/>
      <w:r>
        <w:rPr>
          <w:noProof/>
        </w:rPr>
        <w:lastRenderedPageBreak/>
        <w:drawing>
          <wp:inline distT="0" distB="0" distL="0" distR="0" wp14:anchorId="23608F7A" wp14:editId="4A6D12E9">
            <wp:extent cx="7620000" cy="5076825"/>
            <wp:effectExtent l="0" t="0" r="0" b="9525"/>
            <wp:docPr id="18" name="Рисунок 18" descr="http://ozerskadm.ru/upload/29052014/2/_MG_7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ozerskadm.ru/upload/29052014/2/_MG_7114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A5118" w:rsidRDefault="00BA5118" w:rsidP="00BA5118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557B5B72" wp14:editId="78700658">
            <wp:extent cx="7620000" cy="5076825"/>
            <wp:effectExtent l="0" t="0" r="0" b="9525"/>
            <wp:docPr id="19" name="Рисунок 19" descr="http://ozerskadm.ru/upload/29052014/2/_MG_7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ozerskadm.ru/upload/29052014/2/_MG_7185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F40" w:rsidRDefault="00520F40"/>
    <w:sectPr w:rsidR="00520F40" w:rsidSect="00A436E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118"/>
    <w:rsid w:val="00520F40"/>
    <w:rsid w:val="00A436E2"/>
    <w:rsid w:val="00BA5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5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A51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5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A51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7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2</cp:revision>
  <dcterms:created xsi:type="dcterms:W3CDTF">2014-05-30T04:07:00Z</dcterms:created>
  <dcterms:modified xsi:type="dcterms:W3CDTF">2014-05-30T04:20:00Z</dcterms:modified>
</cp:coreProperties>
</file>